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99E4" w14:textId="10F7DE93" w:rsidR="00FB710F" w:rsidRPr="004B370F" w:rsidRDefault="001B0600">
      <w:pPr>
        <w:spacing w:before="69" w:line="282" w:lineRule="auto"/>
        <w:ind w:left="102" w:right="571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proofErr w:type="spellStart"/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Nidra</w:t>
      </w:r>
      <w:proofErr w:type="spellEnd"/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Yoga </w:t>
      </w:r>
      <w:r w:rsidR="00F1709A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Online</w:t>
      </w:r>
      <w:r w:rsidR="00FB710F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Retreat</w:t>
      </w:r>
      <w:r w:rsidR="009E1044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</w:t>
      </w:r>
      <w:r w:rsidR="00597130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December</w:t>
      </w:r>
      <w:proofErr w:type="gramEnd"/>
      <w:r w:rsidR="00597130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</w:t>
      </w:r>
      <w:r w:rsidR="009E1044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2020</w:t>
      </w:r>
      <w:r w:rsidR="00663F1C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Registration Form</w:t>
      </w:r>
    </w:p>
    <w:p w14:paraId="40670FFF" w14:textId="74025FF1" w:rsidR="00F1709A" w:rsidRDefault="001B0600" w:rsidP="00C712E8">
      <w:pPr>
        <w:spacing w:before="69" w:line="282" w:lineRule="auto"/>
        <w:ind w:left="102" w:right="571"/>
        <w:rPr>
          <w:rFonts w:asciiTheme="majorHAnsi" w:eastAsia="Arial" w:hAnsiTheme="majorHAnsi" w:cs="Arial"/>
          <w:color w:val="000000" w:themeColor="text1"/>
        </w:rPr>
      </w:pPr>
      <w:r w:rsidRPr="004B370F">
        <w:rPr>
          <w:rFonts w:asciiTheme="majorHAnsi" w:eastAsia="Arial" w:hAnsiTheme="majorHAnsi" w:cs="Arial"/>
          <w:color w:val="000000" w:themeColor="text1"/>
        </w:rPr>
        <w:t xml:space="preserve">The signed enrollment form and </w:t>
      </w:r>
      <w:r w:rsidR="004B370F" w:rsidRPr="004B370F">
        <w:rPr>
          <w:rFonts w:asciiTheme="majorHAnsi" w:eastAsia="Arial" w:hAnsiTheme="majorHAnsi" w:cs="Arial"/>
          <w:color w:val="000000" w:themeColor="text1"/>
        </w:rPr>
        <w:t>copy of</w:t>
      </w:r>
      <w:r w:rsidRPr="004B370F">
        <w:rPr>
          <w:rFonts w:asciiTheme="majorHAnsi" w:eastAsia="Arial" w:hAnsiTheme="majorHAnsi" w:cs="Arial"/>
          <w:color w:val="000000" w:themeColor="text1"/>
        </w:rPr>
        <w:t xml:space="preserve"> bank </w:t>
      </w:r>
      <w:r w:rsidR="00FB710F" w:rsidRPr="004B370F">
        <w:rPr>
          <w:rFonts w:asciiTheme="majorHAnsi" w:eastAsia="Arial" w:hAnsiTheme="majorHAnsi" w:cs="Arial"/>
          <w:color w:val="000000" w:themeColor="text1"/>
        </w:rPr>
        <w:t xml:space="preserve">transfer </w:t>
      </w:r>
      <w:r w:rsidRPr="004B370F">
        <w:rPr>
          <w:rFonts w:asciiTheme="majorHAnsi" w:eastAsia="Arial" w:hAnsiTheme="majorHAnsi" w:cs="Arial"/>
          <w:color w:val="000000" w:themeColor="text1"/>
        </w:rPr>
        <w:t xml:space="preserve">must be sent </w:t>
      </w:r>
      <w:r w:rsidR="00FB710F" w:rsidRPr="004B370F">
        <w:rPr>
          <w:rFonts w:asciiTheme="majorHAnsi" w:eastAsia="Arial" w:hAnsiTheme="majorHAnsi" w:cs="Arial"/>
          <w:color w:val="000000" w:themeColor="text1"/>
        </w:rPr>
        <w:t xml:space="preserve">to </w:t>
      </w:r>
      <w:hyperlink r:id="rId6" w:history="1">
        <w:r w:rsidR="00FB710F" w:rsidRPr="004B370F">
          <w:rPr>
            <w:rStyle w:val="Lienhypertexte"/>
            <w:rFonts w:asciiTheme="majorHAnsi" w:eastAsia="Arial" w:hAnsiTheme="majorHAnsi" w:cs="Arial"/>
            <w:color w:val="000000" w:themeColor="text1"/>
          </w:rPr>
          <w:t>nidra-yoga@hotmail.com</w:t>
        </w:r>
      </w:hyperlink>
    </w:p>
    <w:p w14:paraId="10275D06" w14:textId="5A288CBF" w:rsidR="008129FD" w:rsidRDefault="006E6F27" w:rsidP="00C712E8">
      <w:pPr>
        <w:spacing w:before="69" w:line="282" w:lineRule="auto"/>
        <w:ind w:left="102" w:right="571"/>
        <w:rPr>
          <w:rFonts w:asciiTheme="majorHAnsi" w:hAnsiTheme="majorHAnsi" w:cs="Arial"/>
          <w:color w:val="000000" w:themeColor="text1"/>
          <w:shd w:val="clear" w:color="auto" w:fill="FFFFFF"/>
          <w:lang w:eastAsia="zh-CN"/>
        </w:rPr>
      </w:pPr>
      <w:r w:rsidRPr="004B370F">
        <w:rPr>
          <w:rFonts w:asciiTheme="majorHAnsi" w:eastAsia="Arial" w:hAnsiTheme="majorHAnsi" w:cs="Arial"/>
          <w:color w:val="000000" w:themeColor="text1"/>
        </w:rPr>
        <w:t xml:space="preserve">Your registration is final after receiving the registration form and non-refundable </w:t>
      </w:r>
      <w:r w:rsidR="008F584F">
        <w:rPr>
          <w:rFonts w:asciiTheme="majorHAnsi" w:eastAsia="Arial" w:hAnsiTheme="majorHAnsi" w:cs="Arial"/>
          <w:color w:val="000000" w:themeColor="text1"/>
        </w:rPr>
        <w:t>payment</w:t>
      </w:r>
      <w:r w:rsidR="00F1709A">
        <w:rPr>
          <w:rFonts w:asciiTheme="majorHAnsi" w:eastAsia="Arial" w:hAnsiTheme="majorHAnsi" w:cs="Arial"/>
          <w:color w:val="000000" w:themeColor="text1"/>
        </w:rPr>
        <w:t xml:space="preserve"> (amount noted below)</w:t>
      </w:r>
      <w:r w:rsidR="008F584F">
        <w:rPr>
          <w:rFonts w:asciiTheme="majorHAnsi" w:eastAsia="Arial" w:hAnsiTheme="majorHAnsi" w:cs="Arial"/>
          <w:color w:val="000000" w:themeColor="text1"/>
        </w:rPr>
        <w:t>.</w:t>
      </w:r>
    </w:p>
    <w:p w14:paraId="59C15707" w14:textId="77777777" w:rsidR="00C712E8" w:rsidRPr="004B370F" w:rsidRDefault="00C712E8">
      <w:pPr>
        <w:spacing w:before="16" w:line="280" w:lineRule="exact"/>
        <w:rPr>
          <w:rFonts w:asciiTheme="majorHAnsi" w:hAnsiTheme="majorHAnsi"/>
          <w:color w:val="000000" w:themeColor="text1"/>
          <w:sz w:val="28"/>
          <w:szCs w:val="28"/>
        </w:rPr>
      </w:pPr>
    </w:p>
    <w:p w14:paraId="1A279D89" w14:textId="77777777" w:rsidR="002E0852" w:rsidRDefault="002E0852">
      <w:pPr>
        <w:tabs>
          <w:tab w:val="left" w:pos="3700"/>
        </w:tabs>
        <w:ind w:left="102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51287A1B" w14:textId="72D67068" w:rsidR="008129FD" w:rsidRPr="004B370F" w:rsidRDefault="001B0600">
      <w:pPr>
        <w:tabs>
          <w:tab w:val="left" w:pos="3700"/>
        </w:tabs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First Name: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18E1503A" w14:textId="27A33E7E" w:rsidR="008129FD" w:rsidRPr="004B370F" w:rsidRDefault="001B0600">
      <w:pPr>
        <w:tabs>
          <w:tab w:val="left" w:pos="3700"/>
        </w:tabs>
        <w:spacing w:before="43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Family Name: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16CF828F" w14:textId="0F370E8A" w:rsidR="008129FD" w:rsidRPr="004B370F" w:rsidRDefault="001B0600">
      <w:pPr>
        <w:tabs>
          <w:tab w:val="left" w:pos="9640"/>
        </w:tabs>
        <w:spacing w:before="41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Address: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31D07859" w14:textId="4E358F23" w:rsidR="008129FD" w:rsidRPr="004B370F" w:rsidRDefault="001B0600">
      <w:pPr>
        <w:tabs>
          <w:tab w:val="left" w:pos="5940"/>
        </w:tabs>
        <w:spacing w:before="43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Email: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25A5C45A" w14:textId="42DF8407" w:rsidR="008129FD" w:rsidRPr="004B370F" w:rsidRDefault="001B0600">
      <w:pPr>
        <w:tabs>
          <w:tab w:val="left" w:pos="5940"/>
        </w:tabs>
        <w:spacing w:before="41" w:line="240" w:lineRule="exact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position w:val="-1"/>
          <w:sz w:val="22"/>
          <w:szCs w:val="22"/>
        </w:rPr>
        <w:t xml:space="preserve">Phone number: </w:t>
      </w:r>
      <w:r w:rsidRPr="004B370F">
        <w:rPr>
          <w:rFonts w:asciiTheme="majorHAnsi" w:hAnsiTheme="majorHAnsi"/>
          <w:color w:val="000000" w:themeColor="text1"/>
          <w:position w:val="-1"/>
          <w:sz w:val="22"/>
          <w:szCs w:val="22"/>
          <w:u w:val="single" w:color="343434"/>
        </w:rPr>
        <w:tab/>
      </w:r>
    </w:p>
    <w:p w14:paraId="06941B00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ADC8A1D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CD34358" w14:textId="77777777" w:rsidR="002E0852" w:rsidRDefault="002E0852" w:rsidP="00E03D0D">
      <w:pPr>
        <w:spacing w:before="29"/>
        <w:ind w:left="102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</w:p>
    <w:p w14:paraId="10B7D6D2" w14:textId="5D3392EE" w:rsidR="00FB710F" w:rsidRPr="00E03D0D" w:rsidRDefault="006E6F27" w:rsidP="00E03D0D">
      <w:pPr>
        <w:spacing w:before="29"/>
        <w:ind w:left="102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DATE</w:t>
      </w:r>
      <w:r w:rsidR="001C76F2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: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FB71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December 2020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>:      4-6; 13; 18-20; 27</w:t>
      </w:r>
      <w:r w:rsidR="00E03D0D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                         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LOCATION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: 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>Online</w:t>
      </w:r>
    </w:p>
    <w:p w14:paraId="302A44F1" w14:textId="77777777" w:rsidR="008129FD" w:rsidRPr="004B370F" w:rsidRDefault="008129FD">
      <w:pPr>
        <w:spacing w:before="9" w:line="140" w:lineRule="exact"/>
        <w:rPr>
          <w:rFonts w:asciiTheme="majorHAnsi" w:hAnsiTheme="majorHAnsi"/>
          <w:color w:val="000000" w:themeColor="text1"/>
          <w:sz w:val="15"/>
          <w:szCs w:val="15"/>
        </w:rPr>
      </w:pPr>
    </w:p>
    <w:p w14:paraId="60A3956F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EA8B2E4" w14:textId="3159C6D1" w:rsidR="008129FD" w:rsidRPr="004B370F" w:rsidRDefault="006E6F27">
      <w:pPr>
        <w:ind w:left="102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PRICE</w:t>
      </w:r>
    </w:p>
    <w:p w14:paraId="28E3C06D" w14:textId="37CA6478" w:rsidR="008129FD" w:rsidRDefault="002E0852" w:rsidP="008F584F">
      <w:pPr>
        <w:spacing w:before="51"/>
        <w:ind w:firstLine="102"/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</w:pPr>
      <w:r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€ </w:t>
      </w:r>
      <w:r w:rsidR="00FB710F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500</w:t>
      </w:r>
    </w:p>
    <w:p w14:paraId="3CD901E0" w14:textId="77777777" w:rsidR="008F584F" w:rsidRDefault="00FB710F" w:rsidP="00FB710F">
      <w:pPr>
        <w:spacing w:before="41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</w:t>
      </w:r>
    </w:p>
    <w:p w14:paraId="7FADF083" w14:textId="028533DF" w:rsidR="004B370F" w:rsidRPr="004B370F" w:rsidRDefault="004B370F">
      <w:pPr>
        <w:spacing w:line="200" w:lineRule="exact"/>
        <w:rPr>
          <w:rFonts w:asciiTheme="majorHAnsi" w:hAnsiTheme="majorHAns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10035"/>
      </w:tblGrid>
      <w:tr w:rsidR="004B370F" w:rsidRPr="004B370F" w14:paraId="1616A4FA" w14:textId="77777777" w:rsidTr="00FB710F">
        <w:tc>
          <w:tcPr>
            <w:tcW w:w="355" w:type="dxa"/>
          </w:tcPr>
          <w:p w14:paraId="31D2B5B3" w14:textId="77777777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35" w:type="dxa"/>
          </w:tcPr>
          <w:p w14:paraId="7B9173DB" w14:textId="75EEAED3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I enroll for the </w:t>
            </w:r>
            <w:proofErr w:type="spellStart"/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Nidra</w:t>
            </w:r>
            <w:proofErr w:type="spellEnd"/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Yoga </w:t>
            </w:r>
            <w:r w:rsidR="00F1709A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Online</w:t>
            </w: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Retreat</w:t>
            </w:r>
          </w:p>
        </w:tc>
      </w:tr>
    </w:tbl>
    <w:p w14:paraId="5B2274E4" w14:textId="77777777" w:rsidR="00FB710F" w:rsidRPr="004B370F" w:rsidRDefault="00FB710F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90173B1" w14:textId="77777777" w:rsidR="00FB710F" w:rsidRPr="004B370F" w:rsidRDefault="00FB710F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462ACFEB" w14:textId="77777777" w:rsidR="002E0852" w:rsidRDefault="002E0852" w:rsidP="009E1044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7C1FE4B3" w14:textId="1E7CB1DD" w:rsidR="006E6F27" w:rsidRPr="004B370F" w:rsidRDefault="006E6F27" w:rsidP="009E1044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Please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pay the </w:t>
      </w:r>
      <w:r w:rsidR="00C712E8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enrollment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fee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directly to R.A.S.A Association' bank account</w:t>
      </w:r>
      <w:r w:rsidR="009E1044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:</w:t>
      </w:r>
    </w:p>
    <w:p w14:paraId="0437BDB7" w14:textId="77777777" w:rsidR="006E6F27" w:rsidRPr="004B370F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Beneficiary </w:t>
      </w:r>
      <w:r w:rsidRPr="004B370F">
        <w:rPr>
          <w:rFonts w:asciiTheme="majorHAnsi" w:hAnsiTheme="majorHAnsi"/>
          <w:i/>
          <w:color w:val="000000" w:themeColor="text1"/>
          <w:sz w:val="22"/>
          <w:szCs w:val="22"/>
        </w:rPr>
        <w:t>R.A.S.A Association</w:t>
      </w:r>
    </w:p>
    <w:p w14:paraId="32B6B3CE" w14:textId="77777777" w:rsidR="006E6F27" w:rsidRPr="002E0852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i/>
          <w:color w:val="000000" w:themeColor="text1"/>
          <w:sz w:val="22"/>
          <w:szCs w:val="22"/>
          <w:lang w:val="fr-FR"/>
        </w:rPr>
      </w:pPr>
      <w:r w:rsidRPr="002E0852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 xml:space="preserve">Bank </w:t>
      </w:r>
      <w:r w:rsidRPr="002E0852">
        <w:rPr>
          <w:rFonts w:asciiTheme="majorHAnsi" w:eastAsia="Arial" w:hAnsiTheme="majorHAnsi" w:cs="Arial"/>
          <w:i/>
          <w:color w:val="000000" w:themeColor="text1"/>
          <w:sz w:val="22"/>
          <w:szCs w:val="22"/>
          <w:lang w:val="fr-FR"/>
        </w:rPr>
        <w:t>Société Générale</w:t>
      </w:r>
    </w:p>
    <w:p w14:paraId="39548C10" w14:textId="79A83CA0" w:rsidR="006E6F27" w:rsidRPr="002E0852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</w:pPr>
      <w:r w:rsidRPr="002E0852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>IBAN</w:t>
      </w:r>
      <w:r w:rsidR="002E0852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 xml:space="preserve"> : </w:t>
      </w:r>
      <w:r w:rsidRPr="002E0852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>FR76 30003 01430 00037272693 62</w:t>
      </w:r>
    </w:p>
    <w:p w14:paraId="05A2B7E3" w14:textId="19DE5F7B" w:rsidR="008129FD" w:rsidRDefault="002E0852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>BIC/ SWIFT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CD15DF">
        <w:rPr>
          <w:rFonts w:asciiTheme="majorHAnsi" w:eastAsia="Arial" w:hAnsiTheme="majorHAnsi" w:cs="Arial"/>
          <w:color w:val="000000" w:themeColor="text1"/>
          <w:sz w:val="22"/>
          <w:szCs w:val="22"/>
        </w:rPr>
        <w:t>code</w:t>
      </w:r>
      <w:bookmarkStart w:id="0" w:name="_GoBack"/>
      <w:bookmarkEnd w:id="0"/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: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SOGEFRPP</w:t>
      </w:r>
    </w:p>
    <w:p w14:paraId="63742E58" w14:textId="77777777" w:rsidR="004B370F" w:rsidRPr="004B370F" w:rsidRDefault="004B370F" w:rsidP="004B370F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737745B5" w14:textId="77777777" w:rsidR="002E0852" w:rsidRDefault="002E0852" w:rsidP="00013FC3">
      <w:pPr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</w:p>
    <w:p w14:paraId="5E05457F" w14:textId="18AB39AD" w:rsidR="008129FD" w:rsidRDefault="001B0600" w:rsidP="00013FC3">
      <w:pPr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Cancel</w:t>
      </w:r>
      <w:r w:rsid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l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ation </w:t>
      </w:r>
      <w:r w:rsidR="006E6F27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Policy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:</w:t>
      </w:r>
    </w:p>
    <w:p w14:paraId="01210883" w14:textId="7FCE448F" w:rsidR="00F95D84" w:rsidRPr="00732F82" w:rsidRDefault="00F95D84" w:rsidP="00732F82">
      <w:pPr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Cancellations before </w:t>
      </w:r>
      <w:r w:rsidR="008F584F">
        <w:rPr>
          <w:rFonts w:asciiTheme="majorHAnsi" w:eastAsia="Arial" w:hAnsiTheme="majorHAnsi" w:cs="Arial"/>
          <w:color w:val="000000" w:themeColor="text1"/>
          <w:sz w:val="22"/>
          <w:szCs w:val="22"/>
        </w:rPr>
        <w:t>November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>5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th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2020 will be reimbursed 50% of the advance payment</w:t>
      </w:r>
    </w:p>
    <w:p w14:paraId="70854C17" w14:textId="1AA0971D" w:rsidR="00F95D84" w:rsidRPr="00732F82" w:rsidRDefault="00F95D84" w:rsidP="00732F82">
      <w:pPr>
        <w:spacing w:before="25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After </w:t>
      </w:r>
      <w:r w:rsidR="008F584F">
        <w:rPr>
          <w:rFonts w:asciiTheme="majorHAnsi" w:eastAsia="Arial" w:hAnsiTheme="majorHAnsi" w:cs="Arial"/>
          <w:color w:val="000000" w:themeColor="text1"/>
          <w:sz w:val="22"/>
          <w:szCs w:val="22"/>
        </w:rPr>
        <w:t>November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>5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th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2020 there is no refund</w:t>
      </w:r>
      <w:r w:rsidR="00F1709A">
        <w:rPr>
          <w:rFonts w:asciiTheme="majorHAnsi" w:eastAsia="Arial" w:hAnsiTheme="majorHAnsi" w:cs="Arial"/>
          <w:color w:val="000000" w:themeColor="text1"/>
          <w:sz w:val="22"/>
          <w:szCs w:val="22"/>
        </w:rPr>
        <w:t>.</w:t>
      </w:r>
    </w:p>
    <w:p w14:paraId="13F5CEC4" w14:textId="0E38F802" w:rsidR="00732F82" w:rsidRDefault="006E6F27" w:rsidP="00732F82">
      <w:pPr>
        <w:spacing w:before="43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Once started, the training 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retreat cannot be reimbursed if students leave before the end of the program.</w:t>
      </w:r>
    </w:p>
    <w:p w14:paraId="5D374876" w14:textId="77777777" w:rsidR="008B5F71" w:rsidRDefault="008B5F71" w:rsidP="00732F82">
      <w:pPr>
        <w:spacing w:before="43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41BA1AB4" w14:textId="77777777" w:rsidR="002E0852" w:rsidRDefault="002E0852" w:rsidP="004B370F">
      <w:pPr>
        <w:spacing w:line="559" w:lineRule="auto"/>
        <w:ind w:left="102" w:right="8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025D662F" w14:textId="18C8CD43" w:rsidR="00E03D0D" w:rsidRDefault="00E03D0D" w:rsidP="004B370F">
      <w:pPr>
        <w:spacing w:line="559" w:lineRule="auto"/>
        <w:ind w:left="102" w:right="8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I fully accept these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conditions and </w:t>
      </w:r>
      <w:r w:rsidR="00C10123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send </w:t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a copy of the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bank payment with this enrollment</w:t>
      </w:r>
      <w:r w:rsidR="00C10123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form.</w:t>
      </w:r>
    </w:p>
    <w:p w14:paraId="33F4796F" w14:textId="77777777" w:rsidR="00013FC3" w:rsidRPr="00013FC3" w:rsidRDefault="001C76F2" w:rsidP="00732F82">
      <w:pPr>
        <w:ind w:left="102" w:right="860"/>
        <w:rPr>
          <w:rFonts w:asciiTheme="majorHAnsi" w:eastAsia="Arial" w:hAnsiTheme="majorHAnsi" w:cs="Arial"/>
          <w:i/>
          <w:sz w:val="22"/>
          <w:szCs w:val="22"/>
        </w:rPr>
      </w:pPr>
      <w:r w:rsidRPr="00013FC3">
        <w:rPr>
          <w:rFonts w:asciiTheme="majorHAnsi" w:hAnsiTheme="majorHAnsi"/>
          <w:i/>
          <w:color w:val="000000" w:themeColor="text1"/>
        </w:rPr>
        <w:t>Upon reception of your Registration form and Payment, a confirmati</w:t>
      </w:r>
      <w:r w:rsidR="00E03D0D" w:rsidRPr="00013FC3">
        <w:rPr>
          <w:rFonts w:asciiTheme="majorHAnsi" w:hAnsiTheme="majorHAnsi"/>
          <w:i/>
          <w:color w:val="000000" w:themeColor="text1"/>
        </w:rPr>
        <w:t xml:space="preserve">on letter will be sent with all </w:t>
      </w:r>
      <w:r w:rsidRPr="00013FC3">
        <w:rPr>
          <w:rFonts w:asciiTheme="majorHAnsi" w:hAnsiTheme="majorHAnsi"/>
          <w:i/>
          <w:color w:val="000000" w:themeColor="text1"/>
        </w:rPr>
        <w:t>details for booking your room and all practical information for the retreat</w:t>
      </w:r>
      <w:r w:rsidR="00E03D0D" w:rsidRPr="00013FC3">
        <w:rPr>
          <w:rFonts w:asciiTheme="majorHAnsi" w:hAnsiTheme="majorHAnsi"/>
          <w:i/>
          <w:color w:val="000000" w:themeColor="text1"/>
        </w:rPr>
        <w:t>.</w:t>
      </w:r>
      <w:r w:rsidR="00E03D0D" w:rsidRPr="00013FC3">
        <w:rPr>
          <w:rFonts w:asciiTheme="majorHAnsi" w:eastAsia="Arial" w:hAnsiTheme="majorHAnsi" w:cs="Arial"/>
          <w:i/>
          <w:sz w:val="22"/>
          <w:szCs w:val="22"/>
        </w:rPr>
        <w:t xml:space="preserve"> </w:t>
      </w:r>
    </w:p>
    <w:p w14:paraId="0BE3E83A" w14:textId="24A762D7" w:rsidR="00732F82" w:rsidRDefault="00732F82" w:rsidP="00732F82">
      <w:pPr>
        <w:ind w:left="102" w:right="860"/>
        <w:rPr>
          <w:rFonts w:asciiTheme="majorHAnsi" w:eastAsia="Arial" w:hAnsiTheme="majorHAnsi" w:cs="Arial"/>
          <w:i/>
        </w:rPr>
      </w:pPr>
    </w:p>
    <w:p w14:paraId="44879D8F" w14:textId="77777777" w:rsidR="00E17866" w:rsidRDefault="00E17866" w:rsidP="00732F82">
      <w:pPr>
        <w:ind w:left="102" w:right="860"/>
        <w:rPr>
          <w:rFonts w:asciiTheme="majorHAnsi" w:eastAsia="Arial" w:hAnsiTheme="majorHAnsi" w:cs="Arial"/>
          <w:i/>
          <w:color w:val="000000" w:themeColor="text1"/>
        </w:rPr>
      </w:pPr>
    </w:p>
    <w:p w14:paraId="4FCB781C" w14:textId="77777777" w:rsidR="002E0852" w:rsidRDefault="002E0852" w:rsidP="00732F82">
      <w:pPr>
        <w:ind w:left="102" w:right="860"/>
        <w:rPr>
          <w:rFonts w:asciiTheme="majorHAnsi" w:eastAsia="Arial" w:hAnsiTheme="majorHAnsi" w:cs="Arial"/>
          <w:i/>
          <w:color w:val="000000" w:themeColor="text1"/>
        </w:rPr>
      </w:pPr>
    </w:p>
    <w:p w14:paraId="1B9F3F3D" w14:textId="77777777" w:rsidR="002E0852" w:rsidRDefault="002E0852" w:rsidP="00732F82">
      <w:pPr>
        <w:ind w:left="102" w:right="860"/>
        <w:rPr>
          <w:rFonts w:asciiTheme="majorHAnsi" w:eastAsia="Arial" w:hAnsiTheme="majorHAnsi" w:cs="Arial"/>
          <w:color w:val="000000" w:themeColor="text1"/>
          <w:sz w:val="22"/>
          <w:szCs w:val="22"/>
          <w:u w:val="single"/>
        </w:rPr>
      </w:pPr>
    </w:p>
    <w:p w14:paraId="50935609" w14:textId="3F588929" w:rsidR="00732F82" w:rsidRPr="00013FC3" w:rsidRDefault="00732F82" w:rsidP="00732F82">
      <w:pPr>
        <w:ind w:left="102" w:right="860"/>
        <w:rPr>
          <w:rFonts w:asciiTheme="majorHAnsi" w:eastAsia="Arial" w:hAnsiTheme="majorHAnsi" w:cs="Arial"/>
          <w:i/>
          <w:color w:val="000000" w:themeColor="text1"/>
        </w:rPr>
      </w:pPr>
      <w:r w:rsidRPr="001C76F2">
        <w:rPr>
          <w:rFonts w:asciiTheme="majorHAnsi" w:eastAsia="Arial" w:hAnsiTheme="majorHAnsi" w:cs="Arial"/>
          <w:color w:val="000000" w:themeColor="text1"/>
          <w:sz w:val="22"/>
          <w:szCs w:val="22"/>
          <w:u w:val="single"/>
        </w:rPr>
        <w:t>Date:</w:t>
      </w: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      </w:t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  <w:t xml:space="preserve">                             </w:t>
      </w: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Signature:                                                                        </w:t>
      </w: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</w:p>
    <w:sectPr w:rsidR="00732F82" w:rsidRPr="00013FC3" w:rsidSect="00E03D0D">
      <w:type w:val="continuous"/>
      <w:pgSz w:w="11900" w:h="16840"/>
      <w:pgMar w:top="1021" w:right="737" w:bottom="102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5EA"/>
    <w:multiLevelType w:val="multilevel"/>
    <w:tmpl w:val="A23EB13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21053B"/>
    <w:multiLevelType w:val="hybridMultilevel"/>
    <w:tmpl w:val="7B1C644A"/>
    <w:lvl w:ilvl="0" w:tplc="835A7302">
      <w:start w:val="1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62CD2F83"/>
    <w:multiLevelType w:val="hybridMultilevel"/>
    <w:tmpl w:val="FE8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D"/>
    <w:rsid w:val="00013FC3"/>
    <w:rsid w:val="001365C6"/>
    <w:rsid w:val="00167E72"/>
    <w:rsid w:val="001B0600"/>
    <w:rsid w:val="001C76F2"/>
    <w:rsid w:val="002E0852"/>
    <w:rsid w:val="004B370F"/>
    <w:rsid w:val="00597130"/>
    <w:rsid w:val="00663F1C"/>
    <w:rsid w:val="006E6F27"/>
    <w:rsid w:val="00732F82"/>
    <w:rsid w:val="008129FD"/>
    <w:rsid w:val="008B5F71"/>
    <w:rsid w:val="008F584F"/>
    <w:rsid w:val="009E1044"/>
    <w:rsid w:val="00C10123"/>
    <w:rsid w:val="00C712E8"/>
    <w:rsid w:val="00CD15DF"/>
    <w:rsid w:val="00DD5F76"/>
    <w:rsid w:val="00E03D0D"/>
    <w:rsid w:val="00E17866"/>
    <w:rsid w:val="00EA0BE4"/>
    <w:rsid w:val="00F1709A"/>
    <w:rsid w:val="00F95D84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B710F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71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B710F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71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ra-yog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</cp:lastModifiedBy>
  <cp:revision>20</cp:revision>
  <dcterms:created xsi:type="dcterms:W3CDTF">2019-03-04T09:05:00Z</dcterms:created>
  <dcterms:modified xsi:type="dcterms:W3CDTF">2020-11-06T17:10:00Z</dcterms:modified>
</cp:coreProperties>
</file>